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1ED9" w14:textId="77777777" w:rsidR="007B616D" w:rsidRPr="007B616D" w:rsidRDefault="00074A22" w:rsidP="00074A22">
      <w:pPr>
        <w:pStyle w:val="Standard"/>
        <w:tabs>
          <w:tab w:val="left" w:pos="3349"/>
        </w:tabs>
        <w:ind w:left="4248"/>
        <w:rPr>
          <w:rFonts w:ascii="Calibri" w:hAnsi="Calibri"/>
          <w:color w:val="EE0000"/>
          <w:sz w:val="20"/>
          <w:szCs w:val="20"/>
        </w:rPr>
      </w:pPr>
      <w:r w:rsidRPr="007B616D">
        <w:rPr>
          <w:rFonts w:ascii="Calibri" w:hAnsi="Calibri"/>
          <w:color w:val="EE0000"/>
          <w:sz w:val="20"/>
          <w:szCs w:val="20"/>
        </w:rPr>
        <w:t xml:space="preserve">Załącznik do Uchwały nr XLIV/350/2022 </w:t>
      </w:r>
    </w:p>
    <w:p w14:paraId="2D0DDB8D" w14:textId="0C024AF4" w:rsidR="00074A22" w:rsidRPr="007B616D" w:rsidRDefault="00074A22" w:rsidP="00074A22">
      <w:pPr>
        <w:pStyle w:val="Standard"/>
        <w:tabs>
          <w:tab w:val="left" w:pos="3349"/>
        </w:tabs>
        <w:ind w:left="4248"/>
        <w:rPr>
          <w:rFonts w:ascii="Calibri" w:hAnsi="Calibri"/>
          <w:color w:val="EE0000"/>
          <w:sz w:val="20"/>
          <w:szCs w:val="20"/>
        </w:rPr>
      </w:pPr>
      <w:r w:rsidRPr="007B616D">
        <w:rPr>
          <w:rFonts w:ascii="Calibri" w:hAnsi="Calibri"/>
          <w:color w:val="EE0000"/>
          <w:sz w:val="20"/>
          <w:szCs w:val="20"/>
        </w:rPr>
        <w:t>z dnia 26.08.2022r. Załącznik Nr 1 do Uchwały Nr X/74/2019 Rady Gminy Jastków z dnia 23 sierpnia 2019 r. w sprawie lokalizacji przystanków komunikacyjnych przy drogach na terenie Gminy Jastków oraz określenia warunków i zasad korzystania z nich</w:t>
      </w:r>
    </w:p>
    <w:p w14:paraId="00EBBCFB" w14:textId="77777777" w:rsidR="00074A22" w:rsidRDefault="00074A22" w:rsidP="00074A22">
      <w:pPr>
        <w:pStyle w:val="Standard"/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498"/>
        <w:gridCol w:w="4244"/>
        <w:gridCol w:w="2045"/>
      </w:tblGrid>
      <w:tr w:rsidR="00074A22" w14:paraId="54862D43" w14:textId="77777777" w:rsidTr="00F533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986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BF87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Nazwa przystanku ( miejscowość i numer)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6CA6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0035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Numer drogi</w:t>
            </w:r>
          </w:p>
          <w:p w14:paraId="5F9E3C8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74A22" w14:paraId="79217B33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3521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0DB4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 boisko – 01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9F37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przed skrzyżowaniem z dr. gm. Nr 105969L,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EC61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105968L</w:t>
            </w:r>
          </w:p>
        </w:tc>
      </w:tr>
      <w:tr w:rsidR="00074A22" w14:paraId="05D8ACF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04B7E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CCE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 boisko – 02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DB998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za skrzyżowaniem z dr. gm. Nr  105969L,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5E9D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105968L</w:t>
            </w:r>
          </w:p>
        </w:tc>
      </w:tr>
      <w:tr w:rsidR="00074A22" w14:paraId="1AB2487D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0E4C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5D76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Moszna-Kolonia pole – 03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335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za skrzyżowaniem z dr. gm. Nr  105974L,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D243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38368C05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B15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7067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Moszna-Kolonia pole - 04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9F82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przed skrzyżowaniem z dr. gm. Nr  105974L,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41DC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65053DA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6EE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CB5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Moszenki las - 05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BB9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przed skrzyżowaniem z dr. gm. Nr 105973L,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C95A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112592L</w:t>
            </w:r>
          </w:p>
        </w:tc>
      </w:tr>
      <w:tr w:rsidR="00074A22" w14:paraId="1133A4E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BBF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977C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Moszenki las - 06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3E11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830, za skrzyżowaniem z dr. gm. Nr 105973L,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FB94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112592L</w:t>
            </w:r>
          </w:p>
        </w:tc>
      </w:tr>
      <w:tr w:rsidR="00074A22" w14:paraId="0C69791B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BA3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B61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Piotrawin środek wsi – 07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6F3A9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2420L, wzdłuż działki Nr ewid.  158/2,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5E6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105991L</w:t>
            </w:r>
          </w:p>
        </w:tc>
      </w:tr>
      <w:tr w:rsidR="00074A22" w14:paraId="55E2B528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BDC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935C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Piotrawin środek wsi – 08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0874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2420L, wzdłuż działki Nr ewid. 157,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92C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105991L</w:t>
            </w:r>
          </w:p>
        </w:tc>
      </w:tr>
      <w:tr w:rsidR="00074A22" w14:paraId="1DEA24B3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CA9B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746FE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Piotrawin sklep – 09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B47A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2420L, wzdłuż działki Nr ewid. 85/3 (przed sklepem),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7BEA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105991L</w:t>
            </w:r>
          </w:p>
        </w:tc>
      </w:tr>
      <w:tr w:rsidR="00074A22" w14:paraId="3E16BFC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EAF8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D43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Piotrawin sklep – 10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6546F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2420L, wzdłuż działki Nr ewid. 83/6 (przed sklepem),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111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105991L</w:t>
            </w:r>
          </w:p>
        </w:tc>
      </w:tr>
      <w:tr w:rsidR="00074A22" w14:paraId="5371123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80B0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B442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(Pdleśny) skręt do pizza – 11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C89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2213L w odl. 140M za skrzyżowaniem do pizzy,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DC1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63ED3D09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56F8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343F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(Podleśny) skret do pizza – 12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12A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2213L w odl. 200M za skrzyżowaniem do pizzy, srona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714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505F8D3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B669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DDB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(Podleśny) kapliczka – 13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6738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2213L w odl. 60M za skrzyż. z dr. gm. 106018L,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BC48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054C0AA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61D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ADC9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(Podleśny) kapliczka – 14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DF10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2213L w odl. 106Mza skrzyż. z dr.gm. 106018L,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DDA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072B1816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0D4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176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Gil – 15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20C7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Jastkowa Podleśnego przed skrzyżowaniem z dr. pow. 212L,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8FB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wew. Nr 323</w:t>
            </w:r>
          </w:p>
        </w:tc>
      </w:tr>
      <w:tr w:rsidR="00074A22" w14:paraId="14DE3EC5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7AFF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D53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Gil – 16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DD506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Jastkowa podleśnego przed skrzyżowaniem z dr. pow. 2212L,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23CA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wew. Nr 323</w:t>
            </w:r>
          </w:p>
        </w:tc>
      </w:tr>
      <w:tr w:rsidR="00074A22" w14:paraId="4E0201F8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ACC8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5436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znicze – 17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71FD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2215L w odl. 600M od skrzyżowania w stronę 809,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F36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105994L</w:t>
            </w:r>
          </w:p>
        </w:tc>
      </w:tr>
      <w:tr w:rsidR="00074A22" w14:paraId="37F5AAC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5B3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30C5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Smugi znicze - 18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CABD5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Jadąc od DP 2215L w odl. 600M od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skrzyżowania w stronę 809,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908D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105994L</w:t>
            </w:r>
          </w:p>
        </w:tc>
      </w:tr>
      <w:tr w:rsidR="00074A22" w14:paraId="55E9DD3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596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2A3D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przez wieś – 19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48BD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809 w odl. Około 1200 m przy posesji 55,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62A1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105994L</w:t>
            </w:r>
          </w:p>
        </w:tc>
      </w:tr>
      <w:tr w:rsidR="00074A22" w14:paraId="206B0B9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97D6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C7EC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przez wieś – 20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8987F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809 w odl. Około 1200 m przy posesji 55,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F11D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105994L</w:t>
            </w:r>
          </w:p>
        </w:tc>
      </w:tr>
      <w:tr w:rsidR="00074A22" w14:paraId="03B3E0D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86E1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3E76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Warszawski – 21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669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809 za lasem przy posesji 66 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C1CA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105994L</w:t>
            </w:r>
          </w:p>
        </w:tc>
      </w:tr>
      <w:tr w:rsidR="00074A22" w14:paraId="25B4A2E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4D44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132A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Warszawski – 22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63E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DW 809 za lasem przy posesji 66 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5AB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105994L</w:t>
            </w:r>
          </w:p>
        </w:tc>
      </w:tr>
      <w:tr w:rsidR="00074A22" w14:paraId="57D84682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A46E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E924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stadnina koni – 23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E538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 posesji 79,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C61F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5F46F8A6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5BF0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DFBD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Smugi stadnina koni – 24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EC2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 posesji 79,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967F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105992L</w:t>
            </w:r>
          </w:p>
        </w:tc>
      </w:tr>
      <w:tr w:rsidR="00074A22" w14:paraId="2EAE8A4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EAC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5C9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Marysin Purpurowa – 25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CF2F5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Szarugi za skrzyżowaniem z ul. Purpurową,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1510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105998L</w:t>
            </w:r>
          </w:p>
        </w:tc>
      </w:tr>
      <w:tr w:rsidR="00074A22" w14:paraId="51F184EF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A97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90AE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Marysin Purpurowa – 26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1114B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Szarugi za skrzyżowaniem z ul. Purpurową,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138E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105998L</w:t>
            </w:r>
          </w:p>
        </w:tc>
      </w:tr>
      <w:tr w:rsidR="00074A22" w14:paraId="5F9EB761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9E7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C11D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Marysin Karminowa – 27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464AF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Karminowa za skrzyżowaniem z ul. Szarugi,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345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106021L</w:t>
            </w:r>
          </w:p>
        </w:tc>
      </w:tr>
      <w:tr w:rsidR="00074A22" w14:paraId="59CC5842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DE7A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666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Marysin Karminowa – 27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DA09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Karminowa za skrzyżowaniem z ul. Szarugi,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4BF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106021L</w:t>
            </w:r>
          </w:p>
        </w:tc>
      </w:tr>
      <w:tr w:rsidR="00074A22" w14:paraId="27E1E15F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B18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20BF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Płouszowice-Kolonia szkoła parking – 29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073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Parking przy szkole w m. Płouszowice-Kolonia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B352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Nr 288 przy dr. gm. nr 105982L</w:t>
            </w:r>
          </w:p>
        </w:tc>
      </w:tr>
      <w:tr w:rsidR="00074A22" w14:paraId="4F75EF89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FBDB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D3AB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Płouszowice-Kolonia szkoła parking – 30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3662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Parking przy szkole w m. Płouszowice-Kolonia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221C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Nr 288 przy dr. gm. nr 105982L</w:t>
            </w:r>
          </w:p>
        </w:tc>
      </w:tr>
      <w:tr w:rsidR="00074A22" w14:paraId="06DCBA5F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32F5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CF66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Panieńszczyzna Stawki – 31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8B6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gm. nr 112573L w pobliżu stacji trafo,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110C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07ACFC6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6847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745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Panieńszczyzna Stawki – 32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F0BEA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gm. nr 112573L w pobliżu stacji trafo,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8C43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6FCE60E6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B82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10F0E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Sieprawice-Kolonia – 33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B349F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2209L przed skrzyżowaniem z dr. gm. 106006L,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9BD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105979L</w:t>
            </w:r>
          </w:p>
        </w:tc>
      </w:tr>
      <w:tr w:rsidR="00074A22" w14:paraId="2351D5DA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3BC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4F8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Sieprawice-Kolonia – 34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24B8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2209L przed skrzyżowaniem z dr. gm. 106006L,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7A8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105979L</w:t>
            </w:r>
          </w:p>
        </w:tc>
      </w:tr>
      <w:tr w:rsidR="00074A22" w14:paraId="7E7B3CAB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DE3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BC66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Józefów-Pociecha Zofiówka – 35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6CA5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KDG 105978L,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C2CB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106015L</w:t>
            </w:r>
          </w:p>
        </w:tc>
      </w:tr>
      <w:tr w:rsidR="00074A22" w14:paraId="10858E09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591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CBF3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Józefów-Pociecha Zofiówka – 36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52E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KDG 105978L,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80E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106015L</w:t>
            </w:r>
          </w:p>
        </w:tc>
      </w:tr>
      <w:tr w:rsidR="00074A22" w14:paraId="041ADA8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6B5A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2AA79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 sklep – 37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2946F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woj. DW 830 przedd skrzyżowaniem z dr. KDG 105969L, str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5542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2DDB5B6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206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AC65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Moszna sklep – 38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D6EA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woj. DW 830 przedd skrzyżowaniem z dr. KDG 105969L, str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AAA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3051B90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E41A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894B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Sługocin Skrzyżowanie – 39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DA7B7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7E7B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3BE6257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39E4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AE84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Sługocin Skrzyżowanie –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40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A16A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Jadąc od drogi DP 2208L,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21E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76B0019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8D0F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5D2E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Wysokie Środek Wsi – 41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79CDD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99AB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3143CC30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9EBC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6F6C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Wysokie Środek Wsi – 42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0C3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1E24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112572L</w:t>
            </w:r>
          </w:p>
        </w:tc>
      </w:tr>
      <w:tr w:rsidR="00074A22" w14:paraId="2E718EC8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1EF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98ED2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Szkoła – 43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8E4C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Szkolny parking na dz. nr ewid. 41/9 w m. Panieńszczyzna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CB17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nr ewid. 41?9 w Panieńszczyźnie</w:t>
            </w:r>
          </w:p>
        </w:tc>
      </w:tr>
      <w:tr w:rsidR="00074A22" w14:paraId="7972447A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F52F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A6E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Czesławice – 44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A4F8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drogą wewnętrzną ozn. Nr ewid 74 i 119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C93E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06F6D67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9F46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30066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Czesławice – 45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2F3C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drogą wewnętrzną ozn. Nr ewid 74 i 119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E6E3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112571L</w:t>
            </w:r>
          </w:p>
        </w:tc>
      </w:tr>
      <w:tr w:rsidR="00074A22" w14:paraId="75C2D48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C28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CC38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wieczorek – 46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70AD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dr. KDG 106011L z drogą wew. nr ewid. 198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85F7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106001L</w:t>
            </w:r>
          </w:p>
        </w:tc>
      </w:tr>
      <w:tr w:rsidR="00074A22" w14:paraId="6A24FCD5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14F9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7EF9D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wieczorek – 47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008A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dr. KDG 106011L z drogą wew. nr ewid. 198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854A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106001L</w:t>
            </w:r>
          </w:p>
        </w:tc>
      </w:tr>
      <w:tr w:rsidR="00074A22" w14:paraId="2151CE27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79F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85CA9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Marianka Ożarowska – 48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AE5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KDG 106011L, str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000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105967L</w:t>
            </w:r>
          </w:p>
        </w:tc>
      </w:tr>
      <w:tr w:rsidR="00074A22" w14:paraId="5AEDBFA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E72F3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CAB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Marianka Ożarowska – 48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A952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skrzyżowania z KDG 106011L, str.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6AA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105967L</w:t>
            </w:r>
          </w:p>
        </w:tc>
      </w:tr>
      <w:tr w:rsidR="00074A22" w14:paraId="5E5D5BEE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DE62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30509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(Dudek) – 50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5242D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Sadurek KDG 105767L na wysokości działki Pana Dudka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C09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105967L</w:t>
            </w:r>
          </w:p>
        </w:tc>
      </w:tr>
      <w:tr w:rsidR="00074A22" w14:paraId="391802F2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CB0D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84FB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Ożarów (Dudek) – 51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6064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Sadurek KDG 105767L na wysokości działki Pana Dudka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B3FE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105967L</w:t>
            </w:r>
          </w:p>
        </w:tc>
      </w:tr>
      <w:tr w:rsidR="00074A22" w14:paraId="620083F4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5D88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977E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Natalin sklep – 52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3935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rejonie sklepu w m. Natalin (jadąc od KDP 2418L za sklepem po stronie prawej)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75C6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105999L</w:t>
            </w:r>
          </w:p>
        </w:tc>
      </w:tr>
      <w:tr w:rsidR="00074A22" w14:paraId="01C51A0B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0BD2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94B82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Natalin sklep – 53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9A5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Przed sklepem w m. natalin po stronie prawej (jadąc od DP 2420)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896FC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105999L</w:t>
            </w:r>
          </w:p>
        </w:tc>
      </w:tr>
      <w:tr w:rsidR="00074A22" w14:paraId="1FE08EF8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4B8F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B293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 ( kolonia, Budzyński) – 54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78FE1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 (przed Budzyńskim) jadąc od lip po stronie prawej w miejscu istniejącego przystanku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99B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105979L</w:t>
            </w:r>
          </w:p>
        </w:tc>
      </w:tr>
      <w:tr w:rsidR="00074A22" w14:paraId="3646E642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98E3F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CBAC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 ( kolonia, Budzyński) – 55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5596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Sieprawice (przed Budzyńskim) jadąc od lip po stronie lewej w miejscu istniejącego przystanku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C15A4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105979L</w:t>
            </w:r>
          </w:p>
        </w:tc>
      </w:tr>
      <w:tr w:rsidR="00074A22" w14:paraId="2694F325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35DD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B36E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Moszenki (ławeczka) – 56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5162D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remizy w Moszenkach przed lasem po prawej stronie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9E47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112592L</w:t>
            </w:r>
          </w:p>
        </w:tc>
      </w:tr>
      <w:tr w:rsidR="00074A22" w14:paraId="5129C39D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094C1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78070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Moszenki (ławeczka) – 57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17BD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remizy w Moszenkach przed lasem po lewej stronie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7956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112592L</w:t>
            </w:r>
          </w:p>
        </w:tc>
      </w:tr>
      <w:tr w:rsidR="00074A22" w14:paraId="2C82264C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2430A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2AAC6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 figura) – 58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6D75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DP 2212L po stronie prawej ( za skrzyżowaniem z KDG 106017L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A015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wew. nr 317</w:t>
            </w:r>
          </w:p>
        </w:tc>
      </w:tr>
      <w:tr w:rsidR="00074A22" w14:paraId="5299CEEF" w14:textId="77777777" w:rsidTr="00F5336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3F460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B447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( figura) – 59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0AD8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Jadąc od Jastkowa Podleśnego po stronie prawej za skrzyżowaniem z KDG 106017L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BCE65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 wew. nr 323</w:t>
            </w:r>
          </w:p>
        </w:tc>
      </w:tr>
      <w:tr w:rsidR="00074A22" w14:paraId="67F76050" w14:textId="77777777" w:rsidTr="00D03035">
        <w:trPr>
          <w:trHeight w:val="78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48348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66E7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Snopków – ul. Ogórkowa </w:t>
            </w:r>
          </w:p>
          <w:p w14:paraId="67718E99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- 60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865E4" w14:textId="77777777" w:rsidR="00074A22" w:rsidRDefault="00074A22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Snopków kolonia, jadąc od DW 809 drogą gminną nr ewid. 620 przy skrzyżowaniu z ul. Ogórkową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748B" w14:textId="77777777" w:rsidR="00074A22" w:rsidRDefault="00074A22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gminna na działce nr ewid. 620</w:t>
            </w:r>
          </w:p>
          <w:p w14:paraId="47E99B4B" w14:textId="77777777" w:rsidR="00D03035" w:rsidRDefault="00D03035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03035" w14:paraId="4D8B9EE2" w14:textId="77777777" w:rsidTr="007B616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CBD2" w14:textId="5F28DEFE" w:rsidR="00D03035" w:rsidRDefault="00D03035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0764" w14:textId="57A3DC40" w:rsidR="00D03035" w:rsidRDefault="007B616D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 – Jędrejek - 61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2417A" w14:textId="53837E8B" w:rsidR="00D03035" w:rsidRDefault="00E26991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Jadąc drogą powiatową nr 2212L relacji  Jastków- Snopków pierwsze skrzyżowanie- 50 m strona prawa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027F" w14:textId="77777777" w:rsidR="00D03035" w:rsidRDefault="00D03035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7696FF" w14:textId="4BBE7C1D" w:rsidR="00D03035" w:rsidRDefault="00E26991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wew. nr 318</w:t>
            </w:r>
          </w:p>
        </w:tc>
      </w:tr>
      <w:tr w:rsidR="007B616D" w14:paraId="7D56839C" w14:textId="77777777" w:rsidTr="00D0303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2A4A7" w14:textId="63A20E9A" w:rsidR="007B616D" w:rsidRDefault="007B616D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386CA" w14:textId="54780ADC" w:rsidR="007B616D" w:rsidRDefault="007B616D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Jastków- Remiza - 62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D158" w14:textId="48F71FC2" w:rsidR="007B616D" w:rsidRDefault="00E26991" w:rsidP="00F5336E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Jadąc drogą powiatową nr 2212L relacji  Jastków- Snopków pierwsze skrzyżowanie- </w:t>
            </w:r>
            <w:r w:rsidR="00853CD1">
              <w:rPr>
                <w:rFonts w:ascii="Calibri" w:hAnsi="Calibri"/>
                <w:sz w:val="22"/>
                <w:szCs w:val="22"/>
              </w:rPr>
              <w:t>80</w:t>
            </w:r>
            <w:r>
              <w:rPr>
                <w:rFonts w:ascii="Calibri" w:hAnsi="Calibri"/>
                <w:sz w:val="22"/>
                <w:szCs w:val="22"/>
              </w:rPr>
              <w:t xml:space="preserve">0 m strona prawa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9EE45" w14:textId="0E86F032" w:rsidR="007B616D" w:rsidRDefault="00E26991" w:rsidP="00F5336E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wew. nr 318</w:t>
            </w:r>
          </w:p>
        </w:tc>
      </w:tr>
    </w:tbl>
    <w:p w14:paraId="0B39D0E1" w14:textId="77777777" w:rsidR="00300721" w:rsidRDefault="00300721"/>
    <w:sectPr w:rsidR="0030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FE"/>
    <w:rsid w:val="00074A22"/>
    <w:rsid w:val="000E0CFE"/>
    <w:rsid w:val="00300721"/>
    <w:rsid w:val="00497E06"/>
    <w:rsid w:val="00585335"/>
    <w:rsid w:val="007B616D"/>
    <w:rsid w:val="00853CD1"/>
    <w:rsid w:val="00D03035"/>
    <w:rsid w:val="00DC0BC6"/>
    <w:rsid w:val="00E26991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CD82"/>
  <w15:chartTrackingRefBased/>
  <w15:docId w15:val="{2F5F9956-D19B-4623-97EF-FC0845AD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4A2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74A2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Abramek</dc:creator>
  <cp:keywords/>
  <dc:description/>
  <cp:lastModifiedBy>Sylwia Gospodarek</cp:lastModifiedBy>
  <cp:revision>4</cp:revision>
  <cp:lastPrinted>2025-09-12T09:12:00Z</cp:lastPrinted>
  <dcterms:created xsi:type="dcterms:W3CDTF">2025-09-12T09:13:00Z</dcterms:created>
  <dcterms:modified xsi:type="dcterms:W3CDTF">2025-09-15T07:22:00Z</dcterms:modified>
</cp:coreProperties>
</file>